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A13A" w14:textId="1296729C" w:rsidR="00E82D92" w:rsidRDefault="00E82D92">
      <w:pPr>
        <w:rPr>
          <w:b/>
          <w:bCs/>
        </w:rPr>
      </w:pPr>
      <w:r>
        <w:rPr>
          <w:b/>
          <w:bCs/>
        </w:rPr>
        <w:t>MĚSÍC VZDĚLÁVÁNÍ DOSPĚLÝCH</w:t>
      </w:r>
      <w:r w:rsidR="00743760">
        <w:rPr>
          <w:b/>
          <w:bCs/>
        </w:rPr>
        <w:t xml:space="preserve"> 2025</w:t>
      </w:r>
      <w:r>
        <w:rPr>
          <w:b/>
          <w:bCs/>
        </w:rPr>
        <w:t xml:space="preserve"> - Odkazy na přihlašovací formuláře </w:t>
      </w:r>
    </w:p>
    <w:p w14:paraId="3F4C8D85" w14:textId="01CBC5B7" w:rsidR="00756BC9" w:rsidRPr="00E82D92" w:rsidRDefault="00756BC9">
      <w:pPr>
        <w:rPr>
          <w:b/>
          <w:bCs/>
        </w:rPr>
      </w:pPr>
      <w:r w:rsidRPr="00E82D92">
        <w:rPr>
          <w:b/>
          <w:bCs/>
        </w:rPr>
        <w:t>Jóga s Ivankou – max 8 osob</w:t>
      </w:r>
    </w:p>
    <w:p w14:paraId="2DD7B1BF" w14:textId="4F59725A" w:rsidR="00756BC9" w:rsidRDefault="00B80D6D">
      <w:r>
        <w:t>5.3. 2025</w:t>
      </w:r>
    </w:p>
    <w:p w14:paraId="4198D0E8" w14:textId="7F6ABD20" w:rsidR="00B80D6D" w:rsidRDefault="00B80D6D">
      <w:hyperlink r:id="rId4" w:history="1">
        <w:r w:rsidRPr="008E0E8F">
          <w:rPr>
            <w:rStyle w:val="Hypertextovodkaz"/>
          </w:rPr>
          <w:t>https://forms.office.com/e/vfqgAsgvNa</w:t>
        </w:r>
      </w:hyperlink>
    </w:p>
    <w:p w14:paraId="44C8D492" w14:textId="21B8FBFE" w:rsidR="00B80D6D" w:rsidRDefault="00B80D6D">
      <w:r>
        <w:t>6.3.2025</w:t>
      </w:r>
    </w:p>
    <w:p w14:paraId="56F2F798" w14:textId="61ED66A0" w:rsidR="00B80D6D" w:rsidRDefault="00B80D6D">
      <w:hyperlink r:id="rId5" w:history="1">
        <w:r w:rsidRPr="0002378C">
          <w:rPr>
            <w:rStyle w:val="Hypertextovodkaz"/>
          </w:rPr>
          <w:t>https://forms.office.com/e/QbyMMbD73N</w:t>
        </w:r>
      </w:hyperlink>
    </w:p>
    <w:p w14:paraId="2BC2908F" w14:textId="188BAA26" w:rsidR="00B80D6D" w:rsidRDefault="00B80D6D">
      <w:r>
        <w:t>26.3.2025</w:t>
      </w:r>
    </w:p>
    <w:p w14:paraId="6727C1B6" w14:textId="54D096DC" w:rsidR="00B80D6D" w:rsidRDefault="00B80D6D">
      <w:hyperlink r:id="rId6" w:history="1">
        <w:r w:rsidRPr="0002378C">
          <w:rPr>
            <w:rStyle w:val="Hypertextovodkaz"/>
          </w:rPr>
          <w:t>https://forms.office.com/e/Yayf1uFTgS</w:t>
        </w:r>
      </w:hyperlink>
    </w:p>
    <w:p w14:paraId="26E8B274" w14:textId="24CC54BF" w:rsidR="006567AF" w:rsidRPr="00E82D92" w:rsidRDefault="00E82D92">
      <w:pPr>
        <w:rPr>
          <w:b/>
          <w:bCs/>
        </w:rPr>
      </w:pPr>
      <w:r w:rsidRPr="00E82D92">
        <w:rPr>
          <w:b/>
          <w:bCs/>
        </w:rPr>
        <w:t>Šití na stroji</w:t>
      </w:r>
    </w:p>
    <w:p w14:paraId="6C3D4F93" w14:textId="1BD96C8E" w:rsidR="00756BC9" w:rsidRDefault="00756BC9">
      <w:r w:rsidRPr="00E82D92">
        <w:t>10.3. 15</w:t>
      </w:r>
      <w:r>
        <w:t>:30 – uzávěrka 6.3.</w:t>
      </w:r>
    </w:p>
    <w:p w14:paraId="1C26B788" w14:textId="48D1F541" w:rsidR="00665563" w:rsidRDefault="00665563">
      <w:hyperlink r:id="rId7" w:history="1">
        <w:r w:rsidRPr="0002378C">
          <w:rPr>
            <w:rStyle w:val="Hypertextovodkaz"/>
          </w:rPr>
          <w:t>https://forms.office.com/e/7UiaLsYXqu</w:t>
        </w:r>
      </w:hyperlink>
    </w:p>
    <w:p w14:paraId="5374BB22" w14:textId="157997D9" w:rsidR="00756BC9" w:rsidRPr="00E82D92" w:rsidRDefault="00E82D92">
      <w:pPr>
        <w:rPr>
          <w:b/>
          <w:bCs/>
        </w:rPr>
      </w:pPr>
      <w:r w:rsidRPr="00E82D92">
        <w:rPr>
          <w:b/>
          <w:bCs/>
        </w:rPr>
        <w:t>Keramika</w:t>
      </w:r>
    </w:p>
    <w:p w14:paraId="7A6B57D7" w14:textId="51DE96E2" w:rsidR="00756BC9" w:rsidRDefault="00756BC9">
      <w:r w:rsidRPr="00756BC9">
        <w:rPr>
          <w:b/>
          <w:bCs/>
        </w:rPr>
        <w:t xml:space="preserve">17.3. </w:t>
      </w:r>
      <w:r>
        <w:t>16:00 – max 10 osob</w:t>
      </w:r>
    </w:p>
    <w:p w14:paraId="33616C9B" w14:textId="4C3CC0E1" w:rsidR="00756BC9" w:rsidRDefault="00C56DAD">
      <w:hyperlink r:id="rId8" w:history="1">
        <w:r w:rsidRPr="0002378C">
          <w:rPr>
            <w:rStyle w:val="Hypertextovodkaz"/>
          </w:rPr>
          <w:t>https://forms.office.com/e/z7DLtFwPpj</w:t>
        </w:r>
      </w:hyperlink>
    </w:p>
    <w:p w14:paraId="3B342AE6" w14:textId="5785F76C" w:rsidR="00C56DAD" w:rsidRDefault="00E82D92">
      <w:r w:rsidRPr="00756BC9">
        <w:rPr>
          <w:b/>
          <w:bCs/>
        </w:rPr>
        <w:t>31.3.</w:t>
      </w:r>
      <w:r>
        <w:t xml:space="preserve"> 16:00 – max 10 osob</w:t>
      </w:r>
    </w:p>
    <w:p w14:paraId="7D215457" w14:textId="57FA5758" w:rsidR="00E82D92" w:rsidRDefault="00E82D92">
      <w:hyperlink r:id="rId9" w:history="1">
        <w:r w:rsidRPr="0002378C">
          <w:rPr>
            <w:rStyle w:val="Hypertextovodkaz"/>
          </w:rPr>
          <w:t>https://forms.office.com/e/E8qz328tW2</w:t>
        </w:r>
      </w:hyperlink>
    </w:p>
    <w:p w14:paraId="73E449AE" w14:textId="0EC8038A" w:rsidR="00E82D92" w:rsidRPr="00E82D92" w:rsidRDefault="00E82D92">
      <w:pPr>
        <w:rPr>
          <w:b/>
          <w:bCs/>
        </w:rPr>
      </w:pPr>
      <w:r w:rsidRPr="00E82D92">
        <w:rPr>
          <w:b/>
          <w:bCs/>
        </w:rPr>
        <w:t>Etiketa s lehkostí</w:t>
      </w:r>
    </w:p>
    <w:p w14:paraId="27DBB073" w14:textId="182E3A60" w:rsidR="00756BC9" w:rsidRDefault="00756BC9">
      <w:r w:rsidRPr="00756BC9">
        <w:rPr>
          <w:b/>
          <w:bCs/>
        </w:rPr>
        <w:t>19.3.</w:t>
      </w:r>
      <w:r>
        <w:t xml:space="preserve"> 15:00 – max 20 osob</w:t>
      </w:r>
    </w:p>
    <w:p w14:paraId="49777EFA" w14:textId="4B0F4CD8" w:rsidR="00756BC9" w:rsidRDefault="0011073D">
      <w:hyperlink r:id="rId10" w:history="1">
        <w:r w:rsidRPr="0002378C">
          <w:rPr>
            <w:rStyle w:val="Hypertextovodkaz"/>
          </w:rPr>
          <w:t>https://forms.office.com/e/PPwnMsAB8X</w:t>
        </w:r>
      </w:hyperlink>
    </w:p>
    <w:p w14:paraId="592E78FC" w14:textId="04C2C860" w:rsidR="0011073D" w:rsidRPr="00E82D92" w:rsidRDefault="00E82D92">
      <w:pPr>
        <w:rPr>
          <w:b/>
          <w:bCs/>
        </w:rPr>
      </w:pPr>
      <w:r w:rsidRPr="00E82D92">
        <w:rPr>
          <w:b/>
          <w:bCs/>
        </w:rPr>
        <w:t>Akademie umění a kultury (55+) - výtvarný obor</w:t>
      </w:r>
    </w:p>
    <w:p w14:paraId="40F1224D" w14:textId="566F5E3F" w:rsidR="00756BC9" w:rsidRDefault="00756BC9">
      <w:r w:rsidRPr="00756BC9">
        <w:rPr>
          <w:b/>
          <w:bCs/>
        </w:rPr>
        <w:t>21.3.</w:t>
      </w:r>
      <w:r>
        <w:t xml:space="preserve"> 15:00 – max 10 osob</w:t>
      </w:r>
    </w:p>
    <w:p w14:paraId="462BD6AB" w14:textId="6E847B42" w:rsidR="00756BC9" w:rsidRDefault="0011073D">
      <w:hyperlink r:id="rId11" w:history="1">
        <w:r w:rsidRPr="0002378C">
          <w:rPr>
            <w:rStyle w:val="Hypertextovodkaz"/>
          </w:rPr>
          <w:t>https://forms.office.com/e/W8aibEU4HH</w:t>
        </w:r>
      </w:hyperlink>
      <w:r w:rsidR="00E82D92">
        <w:t xml:space="preserve">    </w:t>
      </w:r>
    </w:p>
    <w:p w14:paraId="72ABB4B5" w14:textId="640C3960" w:rsidR="0011073D" w:rsidRPr="00E82D92" w:rsidRDefault="00E82D92">
      <w:pPr>
        <w:rPr>
          <w:b/>
          <w:bCs/>
        </w:rPr>
      </w:pPr>
      <w:r w:rsidRPr="00E82D92">
        <w:rPr>
          <w:b/>
          <w:bCs/>
        </w:rPr>
        <w:t>Macramé dílnička</w:t>
      </w:r>
    </w:p>
    <w:p w14:paraId="4CD59230" w14:textId="07DB2230" w:rsidR="00756BC9" w:rsidRDefault="00756BC9">
      <w:r w:rsidRPr="00756BC9">
        <w:rPr>
          <w:b/>
          <w:bCs/>
        </w:rPr>
        <w:t>28.3.</w:t>
      </w:r>
      <w:r>
        <w:t xml:space="preserve"> 15:00 – max 8 osob</w:t>
      </w:r>
    </w:p>
    <w:p w14:paraId="4BCBCF7A" w14:textId="689AE3AA" w:rsidR="00E82D92" w:rsidRDefault="00E82D92">
      <w:hyperlink r:id="rId12" w:history="1">
        <w:r w:rsidRPr="0002378C">
          <w:rPr>
            <w:rStyle w:val="Hypertextovodkaz"/>
          </w:rPr>
          <w:t>https://forms.office.com/e/weJwm4Vdx7</w:t>
        </w:r>
      </w:hyperlink>
    </w:p>
    <w:p w14:paraId="62CA3122" w14:textId="77777777" w:rsidR="00E82D92" w:rsidRDefault="00E82D92"/>
    <w:sectPr w:rsidR="00E8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C9"/>
    <w:rsid w:val="0011073D"/>
    <w:rsid w:val="0013790A"/>
    <w:rsid w:val="00487D98"/>
    <w:rsid w:val="005A7171"/>
    <w:rsid w:val="006567AF"/>
    <w:rsid w:val="00665563"/>
    <w:rsid w:val="00743760"/>
    <w:rsid w:val="00756BC9"/>
    <w:rsid w:val="007D0821"/>
    <w:rsid w:val="00B80D6D"/>
    <w:rsid w:val="00C56DAD"/>
    <w:rsid w:val="00C62B65"/>
    <w:rsid w:val="00E8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F42D"/>
  <w15:chartTrackingRefBased/>
  <w15:docId w15:val="{B80E32A0-05C2-4138-932F-430FB218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6B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6B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6B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6B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6B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6B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6B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6B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6B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6B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6BC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80D6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0D6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82D9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z7DLtFwPp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e/7UiaLsYXqu" TargetMode="External"/><Relationship Id="rId12" Type="http://schemas.openxmlformats.org/officeDocument/2006/relationships/hyperlink" Target="https://forms.office.com/e/weJwm4Vdx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Yayf1uFTgS" TargetMode="External"/><Relationship Id="rId11" Type="http://schemas.openxmlformats.org/officeDocument/2006/relationships/hyperlink" Target="https://forms.office.com/e/W8aibEU4HH" TargetMode="External"/><Relationship Id="rId5" Type="http://schemas.openxmlformats.org/officeDocument/2006/relationships/hyperlink" Target="https://forms.office.com/e/QbyMMbD73N" TargetMode="External"/><Relationship Id="rId10" Type="http://schemas.openxmlformats.org/officeDocument/2006/relationships/hyperlink" Target="https://forms.office.com/e/PPwnMsAB8X" TargetMode="External"/><Relationship Id="rId4" Type="http://schemas.openxmlformats.org/officeDocument/2006/relationships/hyperlink" Target="https://forms.office.com/e/vfqgAsgvNa" TargetMode="External"/><Relationship Id="rId9" Type="http://schemas.openxmlformats.org/officeDocument/2006/relationships/hyperlink" Target="https://forms.office.com/e/E8qz328tW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GEU Kaplice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Kopúnová Jana</dc:creator>
  <cp:keywords/>
  <dc:description/>
  <cp:lastModifiedBy>PhDr. Lovčí Zdeňka</cp:lastModifiedBy>
  <cp:revision>4</cp:revision>
  <cp:lastPrinted>2025-02-26T09:31:00Z</cp:lastPrinted>
  <dcterms:created xsi:type="dcterms:W3CDTF">2025-02-26T09:30:00Z</dcterms:created>
  <dcterms:modified xsi:type="dcterms:W3CDTF">2025-02-26T09:31:00Z</dcterms:modified>
</cp:coreProperties>
</file>